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45" w:rsidRPr="007B3E00" w:rsidRDefault="00BE7302" w:rsidP="00BE7302">
      <w:pPr>
        <w:jc w:val="center"/>
        <w:rPr>
          <w:b/>
          <w:sz w:val="24"/>
          <w:szCs w:val="24"/>
        </w:rPr>
      </w:pPr>
      <w:r w:rsidRPr="007B3E00">
        <w:rPr>
          <w:b/>
          <w:sz w:val="24"/>
          <w:szCs w:val="24"/>
        </w:rPr>
        <w:t>SBRWGA PRESIDENTS LETTER</w:t>
      </w:r>
    </w:p>
    <w:p w:rsidR="00BE7302" w:rsidRPr="007B3E00" w:rsidRDefault="00BE7302" w:rsidP="00BE7302">
      <w:pPr>
        <w:jc w:val="center"/>
        <w:rPr>
          <w:b/>
          <w:sz w:val="24"/>
          <w:szCs w:val="24"/>
        </w:rPr>
      </w:pPr>
      <w:r w:rsidRPr="007B3E00">
        <w:rPr>
          <w:b/>
          <w:sz w:val="24"/>
          <w:szCs w:val="24"/>
        </w:rPr>
        <w:t>OCTOB</w:t>
      </w:r>
      <w:r w:rsidR="007B3E00" w:rsidRPr="007B3E00">
        <w:rPr>
          <w:b/>
          <w:sz w:val="24"/>
          <w:szCs w:val="24"/>
        </w:rPr>
        <w:t>E</w:t>
      </w:r>
      <w:r w:rsidRPr="007B3E00">
        <w:rPr>
          <w:b/>
          <w:sz w:val="24"/>
          <w:szCs w:val="24"/>
        </w:rPr>
        <w:t>R, 2017</w:t>
      </w:r>
    </w:p>
    <w:p w:rsidR="00BE7302" w:rsidRDefault="007B3E00" w:rsidP="007B3E00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BE7302" w:rsidRPr="00BE7302">
        <w:rPr>
          <w:sz w:val="24"/>
          <w:szCs w:val="24"/>
        </w:rPr>
        <w:t xml:space="preserve"> feel like it has been ages since we have golfed and now we are delayed another week.</w:t>
      </w:r>
      <w:r w:rsidR="00BE7302">
        <w:rPr>
          <w:sz w:val="24"/>
          <w:szCs w:val="24"/>
        </w:rPr>
        <w:t xml:space="preserve"> A notice was sent out that the game on the 24</w:t>
      </w:r>
      <w:r w:rsidR="00BE7302" w:rsidRPr="00BE7302">
        <w:rPr>
          <w:sz w:val="24"/>
          <w:szCs w:val="24"/>
          <w:vertAlign w:val="superscript"/>
        </w:rPr>
        <w:t>th</w:t>
      </w:r>
      <w:r w:rsidR="00BE7302">
        <w:rPr>
          <w:sz w:val="24"/>
          <w:szCs w:val="24"/>
        </w:rPr>
        <w:t xml:space="preserve"> will be a partner game so get signed up by noon on Wed.  Contact Jeanne Jensen if you forgot.  We will be cart path only for a few weeks after we reopen.   </w:t>
      </w:r>
    </w:p>
    <w:p w:rsidR="003061A2" w:rsidRDefault="00BE7302" w:rsidP="007B3E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Meanwhile we have a couple of committee’s working hard.  The By- laws Committee presented the new by-laws to the membership yesterday and everyone was sent a copy by email.  </w:t>
      </w:r>
      <w:r w:rsidR="003061A2">
        <w:rPr>
          <w:sz w:val="24"/>
          <w:szCs w:val="24"/>
        </w:rPr>
        <w:t xml:space="preserve">The biggest change is separating the Policies and Procedures from the By-laws.  The nominating committee has also been very busy!  If these new by-laws pass we will have to elect 11 new people to the board.  PLEASE consider taking on one of these positions or volunteer to help on one of the committee’s.  </w:t>
      </w:r>
    </w:p>
    <w:p w:rsidR="00A650A1" w:rsidRDefault="003061A2" w:rsidP="007B3E00">
      <w:pPr>
        <w:jc w:val="both"/>
        <w:rPr>
          <w:sz w:val="24"/>
          <w:szCs w:val="24"/>
        </w:rPr>
      </w:pPr>
      <w:r>
        <w:rPr>
          <w:sz w:val="24"/>
          <w:szCs w:val="24"/>
        </w:rPr>
        <w:t>The fall So. District</w:t>
      </w:r>
      <w:r w:rsidR="00A650A1">
        <w:rPr>
          <w:sz w:val="24"/>
          <w:szCs w:val="24"/>
        </w:rPr>
        <w:t xml:space="preserve"> tournament will be in Sierra Vista Oct. 31 and Nov. 1.  </w:t>
      </w:r>
    </w:p>
    <w:p w:rsidR="00A650A1" w:rsidRDefault="00A650A1" w:rsidP="007B3E00">
      <w:pPr>
        <w:jc w:val="both"/>
        <w:rPr>
          <w:sz w:val="24"/>
          <w:szCs w:val="24"/>
        </w:rPr>
      </w:pPr>
      <w:r>
        <w:rPr>
          <w:sz w:val="24"/>
          <w:szCs w:val="24"/>
        </w:rPr>
        <w:t>Queens of Swing tournament will be Nov. 14</w:t>
      </w:r>
      <w:r w:rsidRPr="00A650A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The monthly winners will compete for the ‘Queen’ title plus there will be a regular competition for everyone else. A celebration lunch and awards to follow play. More info will be sent out soon.  Our final day to qualify is Nov. 7.</w:t>
      </w:r>
    </w:p>
    <w:p w:rsidR="00BE7302" w:rsidRDefault="00A650A1" w:rsidP="007B3E00">
      <w:pPr>
        <w:jc w:val="both"/>
        <w:rPr>
          <w:sz w:val="24"/>
          <w:szCs w:val="24"/>
        </w:rPr>
      </w:pPr>
      <w:r>
        <w:rPr>
          <w:sz w:val="24"/>
          <w:szCs w:val="24"/>
        </w:rPr>
        <w:t>Time to start finding a partner for  the Member/Member tournament on Dec. 5</w:t>
      </w:r>
      <w:r w:rsidRPr="00A650A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</w:t>
      </w:r>
    </w:p>
    <w:p w:rsidR="00733DF2" w:rsidRDefault="00733DF2" w:rsidP="007B3E00">
      <w:pPr>
        <w:jc w:val="both"/>
        <w:rPr>
          <w:sz w:val="24"/>
          <w:szCs w:val="24"/>
        </w:rPr>
      </w:pPr>
      <w:r>
        <w:rPr>
          <w:sz w:val="24"/>
          <w:szCs w:val="24"/>
        </w:rPr>
        <w:t>Tee times for Oct. and Nov. will stay at the 8 AM shotgun.  Dec, Jan, and Feb. will be at 9AM.</w:t>
      </w:r>
    </w:p>
    <w:p w:rsidR="00733DF2" w:rsidRDefault="00733DF2" w:rsidP="007B3E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want to thank all the members that participated in the Sadie Hawkins and the Golf Appreciation day.  </w:t>
      </w:r>
      <w:r w:rsidR="007B3E00">
        <w:rPr>
          <w:sz w:val="24"/>
          <w:szCs w:val="24"/>
        </w:rPr>
        <w:t xml:space="preserve">Both were very successful and fun events.  </w:t>
      </w:r>
    </w:p>
    <w:p w:rsidR="007B3E00" w:rsidRDefault="007B3E00" w:rsidP="007B3E00">
      <w:pPr>
        <w:jc w:val="both"/>
        <w:rPr>
          <w:sz w:val="24"/>
          <w:szCs w:val="24"/>
        </w:rPr>
      </w:pPr>
      <w:r>
        <w:rPr>
          <w:sz w:val="24"/>
          <w:szCs w:val="24"/>
        </w:rPr>
        <w:t>Look forward to seeing everyone back on the course.</w:t>
      </w:r>
    </w:p>
    <w:p w:rsidR="007B3E00" w:rsidRDefault="007B3E00" w:rsidP="007B3E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Joyce </w:t>
      </w:r>
      <w:proofErr w:type="spellStart"/>
      <w:r>
        <w:rPr>
          <w:sz w:val="24"/>
          <w:szCs w:val="24"/>
        </w:rPr>
        <w:t>DeYoung</w:t>
      </w:r>
      <w:proofErr w:type="spellEnd"/>
    </w:p>
    <w:sectPr w:rsidR="007B3E00" w:rsidSect="00883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E7302"/>
    <w:rsid w:val="003061A2"/>
    <w:rsid w:val="00733DF2"/>
    <w:rsid w:val="007B3E00"/>
    <w:rsid w:val="00883145"/>
    <w:rsid w:val="00A650A1"/>
    <w:rsid w:val="00BE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2017-10-18T15:58:00Z</dcterms:created>
  <dcterms:modified xsi:type="dcterms:W3CDTF">2017-10-18T16:53:00Z</dcterms:modified>
</cp:coreProperties>
</file>